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Сценарий классного часа</w:t>
      </w: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«12 апреля – Всемирный день Космонавтики»</w:t>
      </w: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Подготовила:Плотникова Л.П., 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кл. руководитель 6 «Б» класса, 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учитель русского языка и литературы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МОУ «ООШ №78» г.Саратова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Тема классного часа: </w:t>
      </w:r>
      <w:r>
        <w:rPr>
          <w:rFonts w:ascii="Arial" w:eastAsia="Times New Roman" w:hAnsi="Arial" w:cs="Arial"/>
          <w:sz w:val="20"/>
          <w:szCs w:val="20"/>
        </w:rPr>
        <w:t>   Полёт в космос.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Цели и задачи: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включить учащихся в активное познание истории, духовных ценностей и традиций родного края;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изучить жизнь и деятельность выдающегося космонавта Ю.А. Гагарина;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научить ценить, беречь и развивать наследие прошлого, заботливо относиться к своей истории, окружающим людям;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сформировать качества активного гражданина;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сформировать правильность понимания и проявление сущности нравственных категорий;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помочь учащимся определиться с выбором конкретного жизненного идеала;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способствовать формированию правил самовоспитания личности.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Форма</w:t>
      </w:r>
      <w:r>
        <w:rPr>
          <w:rFonts w:ascii="Arial" w:eastAsia="Times New Roman" w:hAnsi="Arial" w:cs="Arial"/>
          <w:sz w:val="20"/>
          <w:szCs w:val="20"/>
        </w:rPr>
        <w:t>: Беседа с элементами рассуждения.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Оборудование</w:t>
      </w:r>
      <w:r>
        <w:rPr>
          <w:rFonts w:ascii="Arial" w:eastAsia="Times New Roman" w:hAnsi="Arial" w:cs="Arial"/>
          <w:sz w:val="20"/>
          <w:szCs w:val="20"/>
        </w:rPr>
        <w:t>: 1. Выставка книг, посвященных Ю.Гагарину и его полету.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2. Доска: а) фотоколлаж (подборка фотографий, вырезок из 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различных изданий, связанных с именем Гагарина); </w:t>
      </w:r>
    </w:p>
    <w:p w:rsidR="00B93122" w:rsidRDefault="00B93122" w:rsidP="00B93122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3. Эпиграф классного часа: «Дорога в космос! Большое счастье выпало мне -      </w:t>
      </w:r>
    </w:p>
    <w:p w:rsidR="00B93122" w:rsidRDefault="00B93122" w:rsidP="00B93122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оказаться на её широком просторе, первому совершить полёт, о котором </w:t>
      </w:r>
    </w:p>
    <w:p w:rsidR="00B93122" w:rsidRDefault="00B93122" w:rsidP="00B93122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мечтали люди», - Ю.А. Гагарин.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                   4. Аудиозапись песни А. Пахмутовой «Знаете, каким он парнем был?»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                     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        5. Компьютерная презентация (слайд- шоу) «Знаете, каким он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парнем  был?».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                            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Подготовительный этап</w:t>
      </w:r>
      <w:r>
        <w:rPr>
          <w:rFonts w:ascii="Arial" w:eastAsia="Times New Roman" w:hAnsi="Arial" w:cs="Arial"/>
          <w:sz w:val="20"/>
          <w:szCs w:val="20"/>
        </w:rPr>
        <w:t>: 1. Для проведения классного часа учащиеся получают задание подобрать фотографии, вырезки из  периодических изданий, связанные с Ю.А. Гагариным. 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              2. Учащиеся готовят сообщения на темы:</w:t>
      </w:r>
    </w:p>
    <w:p w:rsidR="00B93122" w:rsidRDefault="00B93122" w:rsidP="00B93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       •«Знаете, каким он парнем был?»</w:t>
      </w:r>
    </w:p>
    <w:p w:rsidR="00B93122" w:rsidRDefault="00B93122" w:rsidP="00B93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       •«Минуты перед стартом»</w:t>
      </w:r>
    </w:p>
    <w:p w:rsidR="00B93122" w:rsidRDefault="00B93122" w:rsidP="00B93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          3. Оформление кабинета, выставки.</w:t>
      </w:r>
    </w:p>
    <w:p w:rsidR="00B93122" w:rsidRDefault="00B93122" w:rsidP="00B931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          4.Приглашение учителя физики: Зотову Т.И.(её выступление)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Рекомендации учителю: </w:t>
      </w:r>
      <w:r>
        <w:rPr>
          <w:rFonts w:ascii="Arial" w:eastAsia="Times New Roman" w:hAnsi="Arial" w:cs="Arial"/>
          <w:sz w:val="20"/>
          <w:szCs w:val="20"/>
        </w:rPr>
        <w:t> Данный классный час направлен на выполнение ориентирующе–просветительской и формирующей функций. Первая направлена на формирование определенного отношения к окружающему миру и выработке иерархии материальных и духовных ценностей.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Вторая формирует у учеников навыки обдумывания и оценки поступков, помогает формированию навыка рассуждения, объемного высказывания.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Информация к размышлению</w:t>
      </w:r>
      <w:r>
        <w:rPr>
          <w:rFonts w:ascii="Arial" w:eastAsia="Times New Roman" w:hAnsi="Arial" w:cs="Arial"/>
          <w:sz w:val="20"/>
          <w:szCs w:val="20"/>
        </w:rPr>
        <w:t>: 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   В ком нет любви к стране родной, 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 сердцем нищие  -  калеки.</w:t>
      </w:r>
    </w:p>
    <w:p w:rsidR="00B93122" w:rsidRDefault="00B93122" w:rsidP="00B9312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                                                                                                      Т.Г. Шевченко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ХОД МЕРОПРИЯТИЯ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Кл. час начинается со звучания песни А. Пахмутовой «Знаете, каким он парнем был?».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 .</w:t>
      </w:r>
      <w:r>
        <w:rPr>
          <w:rFonts w:ascii="Arial" w:eastAsia="Times New Roman" w:hAnsi="Arial" w:cs="Arial"/>
          <w:sz w:val="20"/>
          <w:szCs w:val="20"/>
        </w:rPr>
        <w:t>: Учитель обращается к учащимся с вопросами о том, знакома ли им эта песня, кому она посвящена.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Ответ учащихся – Гагарину.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Сегодняшняя наша встреча тоже посвящена Ю.А.Гагарину. Почему именно ему?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Возможные ответы учащихся: родился в Смоленской области;  первый человек, покоривший космос; 9 марта – день рождения; 12 апреля - день космонавтики, первый полёт в космос, приземлился недалеко от Саратова, закончил техникум в Саратове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Правильно, но это еще не все причины, по которым мы решили поговорить с вами о Гагарине, вспомнить самим, рассказать вам об этом великом, но простом человеке.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Наш разговор с вами будет похож на перелистывание страницы большого журнала, на которых мы увидим, каким был Юрий Алексеевич, как воспитывался характер будущего космонавта, и постараемся для себя определить свод правил, выполнение которых позволит успешно воспитывать свой характер.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рук.:</w:t>
      </w:r>
      <w:r>
        <w:rPr>
          <w:rFonts w:ascii="Arial" w:eastAsia="Times New Roman" w:hAnsi="Arial" w:cs="Arial"/>
          <w:sz w:val="20"/>
          <w:szCs w:val="20"/>
        </w:rPr>
        <w:t>   В этом году вся наша страна и весь мир отмечают великую историческую дату: 50-летие  полёта первого человек в космос. Этим человеком, вы знаете, стал Юрий Алексеевич Гагарин. Именно он на Саратовской земле, являясь курсантом аэроклуба, совершил воздушный полёт в космос.Именно на Саратовскую землю после своего исторического полёта вокруг Земли на корабле «Восток» вернулся героем Ю.А. Гагарин. Идеальный герой нашего времени, он стал символом бесстрашного подвига и неиссякаемой молодости, символом человечества, олицетворением его лучшей части.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Почему именно он полетел? Потому что именно весь ход событий нашей жизни готовил его к этому подвигу. Тяжелое детство, стремление учиться и не просто учиться, а хорошо учиться, помочь своим родителям – вот цели, к которым поначалу стремился Юрий.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 первая страница нашего журнала так и называется: «Знаете, каким он парнем был?».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Выходят два ученика и рассказывают о жизни Гагарина с </w:t>
      </w:r>
      <w:hyperlink r:id="rId5" w:history="1">
        <w:r>
          <w:rPr>
            <w:rStyle w:val="a3"/>
            <w:rFonts w:ascii="Arial" w:eastAsia="Times New Roman" w:hAnsi="Arial" w:cs="Arial"/>
            <w:i/>
            <w:iCs/>
            <w:sz w:val="20"/>
          </w:rPr>
          <w:t>презентацией слайдов</w:t>
        </w:r>
      </w:hyperlink>
      <w:r>
        <w:rPr>
          <w:rFonts w:ascii="Arial" w:eastAsia="Times New Roman" w:hAnsi="Arial" w:cs="Arial"/>
          <w:i/>
          <w:iCs/>
          <w:sz w:val="20"/>
          <w:szCs w:val="20"/>
        </w:rPr>
        <w:t> (компьютерная презентация)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слайд№1. Ю.А. Гагарин родился 9 марта 1934г. в деревне Клушино, Гжатского района,   Смоленской области.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слайд№2. В пятом классе он вместе с ребятами организовал технический кружок, где  ребята сами сделали летающую модель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                самолета.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слайд№3. Окончив школу в Гжатске, он задумался о профессии и поступил на завод,  закончил сначала ремесленное училище в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              Люберцах, затем Саратовский  индустриальный техникум по специальности формовщика – литейщика.  Но мечта: летать -  не покидала его.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 слайд№4. Одновременно с учебой окончил летные курсы при Саратовском аэроклубе и  летал на ЯК – 18. Получил направление в Оренбургское авиационное училище, окончил в 1960г. и получил  специальность военного летчика – испытателя.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слайд№5. В 1960г. Гагарина включили в отряд по подготовке  космонавтов.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слайд№6. Приближалось время старта… Он занял место в «космическом» кресле, задраили люк… ракета задрожала всем     корпусом и оторвалась от земли. В  иллюминаторах показалась далекая земная поверхность.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слайд№8. Через 108 минут после старта космический корабль «Восток» благополучно приземлился в заданном районе. Вся    страна и весь мир кипел, приветствовал  небывалое достижение науки.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слайд№9. Дом, в котором жил Гагарин, сейчас музей.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слайд№10. Ю.А. Гагарин после полета со своим отцом Алексеем Ивановичем и матерью  Анной Тимофеевной.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слайд№11. Анна Тимофеевна Гагарина.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слайд№12. Юрий Алексеевич очень любил рыбалку и охоту. Это одна из редких минут отдыха на реке Угре.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слайд№13. Место гибели Ю.А.Гагарина. У этого обелиска всегда живые цветы.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слайд№14. Г. Гжатск сейчас переименован в город Гагарин. Памятник Ю.А.Гагарину  стоит в центре города.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</w:t>
      </w:r>
      <w:r>
        <w:rPr>
          <w:rFonts w:ascii="Arial" w:eastAsia="Times New Roman" w:hAnsi="Arial" w:cs="Arial"/>
          <w:sz w:val="20"/>
          <w:szCs w:val="20"/>
        </w:rPr>
        <w:t>: Он многому учился и многое постиг. И чем больше он учился летному делу, тем сильнее ему хотелось полететь далеко к звездам, узнать как можно больше, освоить космос. Из многих претендентов быть первым выбор пал на него. Он был лучшим в учебе, во время подготовки к полету, честен и порядочен в общении с коллегами и друзьями, очень смел.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Наша вторая страница посвящена первому полету.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Выходят два ученика и читают наизусть отрывок из дневника Гагарина.</w:t>
      </w:r>
    </w:p>
    <w:p w:rsidR="00B93122" w:rsidRDefault="00B93122" w:rsidP="00B93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12 апреля 1961года… В половине шестого врач вошел в спальню и легонько потряс меня за плечо… 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           - Юра, пора вставать, - услышал я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         Я моментально поднялся. Обычная физзарядка., медицинский осмотр, скафандр, специальный автобус… Мы быстро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         мчались по шоссе.</w:t>
      </w:r>
    </w:p>
    <w:p w:rsidR="00B93122" w:rsidRDefault="00B93122" w:rsidP="00B93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Я еще издали увидел устремленный ввысь серебряный корпус ракеты…чем ближе мы подъезжали к стартовой площадке, тем ракета становилась все больше и больше. Она напоминала гигантский маяк, и первый луч солнца горел на ее вершине… Нетерпение росло…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</w:t>
      </w:r>
      <w:r>
        <w:rPr>
          <w:rFonts w:ascii="Arial" w:eastAsia="Times New Roman" w:hAnsi="Arial" w:cs="Arial"/>
          <w:sz w:val="20"/>
          <w:szCs w:val="20"/>
        </w:rPr>
        <w:t>: О  Гагарине  написано и сказано много, но нет ничего лучше, чем живое общение.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(Встреча с учителем физики Зотовой Т.И.)  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Юрий Алексеевич Гагарин родился </w:t>
      </w:r>
      <w:hyperlink r:id="rId6" w:tooltip="9 март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 марта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ooltip="1934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1934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Согласно документам, это произошло в деревне </w:t>
      </w:r>
      <w:hyperlink r:id="rId8" w:tooltip="Клушино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Клушино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Гжатского района </w:t>
      </w:r>
      <w:hyperlink r:id="rId9" w:tooltip="Западная область (РСФСР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Западной области РСФСР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(ныне </w:t>
      </w:r>
      <w:hyperlink r:id="rId10" w:tooltip="Гагаринский район Смоленской област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Гагаринский район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tooltip="Смоленская область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Смоленской области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то есть по месту жительства (</w:t>
      </w:r>
      <w:hyperlink r:id="rId12" w:tooltip="Прописк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прописки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родителей. Фактическое место рождения — </w:t>
      </w:r>
      <w:hyperlink r:id="rId13" w:tooltip="Роддом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роддом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Гжатска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(переименованного в </w:t>
      </w:r>
      <w:hyperlink r:id="rId14" w:tooltip="1968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1968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г. </w:t>
      </w:r>
      <w:hyperlink r:id="rId15" w:tooltip="Гагарин (Смоленская область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Гагарин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Русский. По происхождению является выходцем из крестьян: его отец, Алексей Иванович Гагарин (1902—1973), — плотник, мать, Анна Тимофеевна Матвеева (1903—1984), — работала на молочнотоварной ферме. Его дедушка рабочий </w:t>
      </w:r>
      <w:hyperlink r:id="rId16" w:tooltip="Кировский завод (Санкт-Петербург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Путиловского завода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tooltip="Матвеев, Тимофей Матвеевич (Путиловский рабочий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Тимофей Матвеевич Матвеев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 в </w:t>
      </w:r>
      <w:hyperlink r:id="rId18" w:tooltip="Санкт-Петербург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Санкт-Петербурге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hyperlink r:id="rId19" w:tooltip="Автово (исторический район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Автове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</w:t>
      </w:r>
      <w:hyperlink r:id="rId20" w:tooltip="Улица Возрождения (Санкт-Петербург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Богомоловской (ныне Возрождения)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улице в конце XIX века.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Детство Юрия прошло в деревне Клушино. </w:t>
      </w:r>
      <w:hyperlink r:id="rId21" w:tooltip="1 сен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 сентября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tooltip="1941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1941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мальчик пошёл в школу, но </w:t>
      </w:r>
      <w:hyperlink r:id="rId23" w:tooltip="12 ок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12 октября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деревню заняли </w:t>
      </w:r>
      <w:hyperlink r:id="rId24" w:tooltip="Третий рейх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немцы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его учёба прервалась. Почти полтора года деревня Клушино была оккупирована немецкими войсками. Однажды младшего брата Юрия, Бориса Гагарина, немец повесил на шарфе и начал фотографировать. Юрий успел позвать мать, и той удалось, оттолкнув немца, снять сына с шарфа. После этого случая Борис в течение месяца не мог ходить. </w:t>
      </w:r>
      <w:hyperlink r:id="rId25" w:tooltip="9 апрел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 апреля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tooltip="1943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1943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деревню освободила </w:t>
      </w:r>
      <w:hyperlink r:id="rId27" w:tooltip="Красная арми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Красная армия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учёба в школе возобновилась.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8" w:tooltip="24 ма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24 мая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9" w:tooltip="1945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1945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семья Гагариных переехала в </w:t>
      </w:r>
      <w:hyperlink r:id="rId30" w:tooltip="Гжатск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Гжатск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мае </w:t>
      </w:r>
      <w:hyperlink r:id="rId31" w:tooltip="1949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1949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Гагарин окончил шестой класс Гжатской средней школы, и </w:t>
      </w:r>
      <w:hyperlink r:id="rId32" w:tooltip="30 сен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30 сентября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 в Люберецкое ремесленное училище № 10. Одновременно поступил в вечернюю </w:t>
      </w:r>
      <w:hyperlink r:id="rId33" w:tooltip="Школа рабочей молодёж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школу рабочей молодёжи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 седьмой класс которой окончил в мае </w:t>
      </w:r>
      <w:hyperlink r:id="rId34" w:tooltip="1951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1951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в июне окончил с отличием училище по специальности формовщик-литейщик.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августе </w:t>
      </w:r>
      <w:hyperlink r:id="rId35" w:tooltip="1951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1951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Гагарин поступил в </w:t>
      </w:r>
      <w:hyperlink r:id="rId36" w:tooltip="Саратовский индустриальный техникум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Саратовский индустриальный техникум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 </w:t>
      </w:r>
      <w:hyperlink r:id="rId37" w:tooltip="25 ок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25 октября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" w:tooltip="1954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1954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впервые пришёл в </w:t>
      </w:r>
      <w:hyperlink r:id="rId39" w:tooltip="Саратовский аэроклуб (такой страницы не существует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Саратовский аэроклуб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В </w:t>
      </w:r>
      <w:hyperlink r:id="rId40" w:tooltip="1955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1955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Юрий Гагарин добился значительных успехов, закончил с отличием учёбу и совершил первый самостоятельный полёт на самолёте </w:t>
      </w:r>
      <w:hyperlink r:id="rId41" w:tooltip="Як-1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Як-18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Всего в аэроклубе Юрий Гагарин выполнил 196 полётов и налетал 42 часа 23 мин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2" w:tooltip="27 ок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 октября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1955 года Гагарин был призван в </w:t>
      </w:r>
      <w:hyperlink r:id="rId43" w:tooltip="Советская арми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армию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отправлен в </w:t>
      </w:r>
      <w:hyperlink r:id="rId44" w:tooltip="Оренбург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Чкалов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hyperlink r:id="rId45" w:tooltip="Оренбургское ВВАУЛ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1-е военно-авиационное училище лётчиков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имени </w:t>
      </w:r>
      <w:hyperlink r:id="rId46" w:tooltip="К. Е. Ворошилов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К. Е. Ворошилова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Обучался у известного в те времена лётчика-испытателя Я. Ш. Акбулатова Несмотря на некоторые сложности, возникавшие в процессе обучения</w:t>
      </w:r>
      <w:hyperlink r:id="rId47" w:anchor="cite_note-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</w:rPr>
          <w:t>[10]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48" w:tooltip="25 ок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25 октября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9" w:tooltip="1957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1957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Гагарин окончил училище с отличием. В течение двух лет служил в </w:t>
      </w:r>
      <w:hyperlink r:id="rId50" w:tooltip="169-й истребительный авиационный полк (такой страницы не существует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169-м истребительном авиационном полку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1" w:tooltip="122-я истребительная авиационная дивизия (такой страницы не существует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122-й истребительной авиационной дивизии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tooltip="Северный флот ВМФ Росс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Северного флота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вооружённом самолётами </w:t>
      </w:r>
      <w:hyperlink r:id="rId53" w:tooltip="МиГ-1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МиГ-15бис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 октябрю 1959 года налетал в общей сложности 265 часов.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54" w:tooltip="1957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1957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женился на </w:t>
      </w:r>
      <w:hyperlink r:id="rId55" w:tooltip="Горячева, Валентина Ивановн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Валентине Ивановне Горячевой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6" w:tooltip="9 дека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9 декабря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7" w:tooltip="1959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1959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Гагарин написал заявление с просьбой зачислить его в группу кандидатов в космонавты. Уже через неделю его вызвали в </w:t>
      </w:r>
      <w:hyperlink r:id="rId58" w:tooltip="Москв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Москву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прохождения всестороннего медицинского обследования в Центральном научно-исследовательском авиационном госпитале. В начале следующего года последовала ещё одна специальная медкомиссия, которая признала старшего лейтенанта Гагарина годным для космических полётов. </w:t>
      </w:r>
      <w:hyperlink r:id="rId59" w:tooltip="3 март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 марта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0" w:tooltip="1960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1960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приказом Главнокомандующего ВВС </w:t>
      </w:r>
      <w:hyperlink r:id="rId61" w:tooltip="Вершинин, Константин Андреевич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Константина Андреевича Вершинина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зачислен в группу кандидатов в космонавты, а </w:t>
      </w:r>
      <w:hyperlink r:id="rId62" w:tooltip="11 март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11 марта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Гагарин вместе с семьёй выехал к новому месту работы. С </w:t>
      </w:r>
      <w:hyperlink r:id="rId63" w:tooltip="25 март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25 марта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начались регулярные занятия по </w:t>
      </w:r>
      <w:hyperlink r:id="rId64" w:tooltip="Программа подготовки космонавтов к первому полёту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программе подготовки космонавтов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5" w:tooltip="12 апрел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12 апреля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6" w:tooltip="1961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1961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космодрома </w:t>
      </w:r>
      <w:hyperlink r:id="rId67" w:tooltip="Байконур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Байконур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впервые в мире стартовал космический корабль «</w:t>
      </w:r>
      <w:hyperlink r:id="rId68" w:tooltip="Восток (космический корабль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Восток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с пилотом-космонавтом Юрием Алексеевичем Гагариным на борту. За этот полёт ему было присвоено звание </w:t>
      </w:r>
      <w:hyperlink r:id="rId69" w:tooltip="Герой Советского Союз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Героя Советского Союза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воинское звание майора досрочно (взлетал в звании старшего лейтенанта), а начиная с 12 апреля </w:t>
      </w:r>
      <w:hyperlink r:id="rId70" w:tooltip="1962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1962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 полёта Гагарина в космос был объявлен праздником — </w:t>
      </w:r>
      <w:hyperlink r:id="rId71" w:tooltip="Всемирный день авиации и космонавтик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Днём космонавтики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2" w:tooltip="1966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1966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Гагарина избрали Почётным членом </w:t>
      </w:r>
      <w:hyperlink r:id="rId73" w:tooltip="Международная академия астронавтик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Международной академии астронавтики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в </w:t>
      </w:r>
      <w:hyperlink r:id="rId74" w:tooltip="1964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1964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 был назначен командиром отряда советских космонавтов. В июне 1966 года Гагарин уже приступил к тренировкам по программе «</w:t>
      </w:r>
      <w:hyperlink r:id="rId75" w:tooltip="Союз (космический корабль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Союз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Он был назначен дублёром </w:t>
      </w:r>
      <w:hyperlink r:id="rId76" w:tooltip="Комаров, Владимир Михайлович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Комарова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совершил первый полёт на новом корабле.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7" w:tooltip="1 сентябр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 сентября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8" w:tooltip="1961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1961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Юрий Гагарин поступил в </w:t>
      </w:r>
      <w:hyperlink r:id="rId79" w:tooltip="Военно-воздушная инженерная академия имени Н. Е. Жуковского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Военно-воздушную инженерную академию им. Жуковского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hyperlink r:id="rId80" w:tooltip="17 февраля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17 февраля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1" w:tooltip="1968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1968 года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защитил в ней дипломный проект. Государственная экзаменационная комиссия присвоила </w:t>
      </w:r>
      <w:hyperlink r:id="rId82" w:tooltip="Полковник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полковнику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 А. Гагарину квалификацию «лётчик-инженер-космонавт» и рекомендовала его в  </w:t>
      </w:r>
      <w:hyperlink r:id="rId83" w:tooltip="Адъюнктур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адъюнктуру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академии. До последних дней Гагарин исполнял обязанности депутата </w:t>
      </w:r>
      <w:hyperlink r:id="rId84" w:tooltip="Верховный Совет СССР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Верховного Совета СССР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3122" w:rsidRDefault="00B93122" w:rsidP="00B93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5" w:tooltip="27 март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 марта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1968 года Ю. А. Гагарин погиб при невыясненных обстоятельствах вблизи деревни Новосёлово Киржачского района Владимирской области во время одного 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тренировочных полётов на самолёте </w:t>
      </w:r>
      <w:hyperlink r:id="rId86" w:tooltip="МиГ-15УТ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МиГ-15УТИ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вместе с военным лётчиком </w:t>
      </w:r>
      <w:hyperlink r:id="rId87" w:tooltip="Серёгин, Владимир Сергеевич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В. С. Серёгиным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Похоронен у </w:t>
      </w:r>
      <w:hyperlink r:id="rId88" w:tooltip="Некрополь у Кремлёвской стены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Кремлёвской стены на Красной площади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93122" w:rsidRDefault="00B93122" w:rsidP="00B93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Личная жизнь</w:t>
      </w:r>
    </w:p>
    <w:p w:rsidR="00B93122" w:rsidRDefault="00B93122" w:rsidP="00B93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</w:t>
      </w:r>
      <w:hyperlink r:id="rId89" w:tooltip="Гагарина, Валентина Ивановн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Валентина Ивановна Гагарина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урождённая Горячева (поженились в </w:t>
      </w:r>
      <w:hyperlink r:id="rId90" w:tooltip="1957 год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1957 году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91" w:tooltip="Оренбург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Оренбурге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работала в лаборатории Медицинского управления Центра управления полетов. В настоящее время находится на пенсии. </w:t>
      </w:r>
    </w:p>
    <w:p w:rsidR="00B93122" w:rsidRDefault="00B93122" w:rsidP="00B93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дочери — </w:t>
      </w:r>
      <w:hyperlink r:id="rId92" w:tooltip="Гагарина, Елена Юрьевна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Елена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(род. </w:t>
      </w:r>
      <w:hyperlink r:id="rId93" w:tooltip="1959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1959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Галина (род. </w:t>
      </w:r>
      <w:hyperlink r:id="rId94" w:tooltip="1961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1961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Елена — генеральный директор </w:t>
      </w:r>
      <w:hyperlink r:id="rId95" w:tooltip="Московский Кремль (музей-заповедник)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музея-заповедника «Московский Кремль»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Галина — 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Государственной академии им. Плеханова</w:t>
      </w:r>
    </w:p>
    <w:p w:rsidR="00B93122" w:rsidRDefault="00B93122" w:rsidP="00B93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Братья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Валентин (род. </w:t>
      </w:r>
      <w:hyperlink r:id="rId96" w:tooltip="192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1924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и Борис (</w:t>
      </w:r>
      <w:hyperlink r:id="rId97" w:tooltip="193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</w:t>
      </w:r>
      <w:hyperlink r:id="rId98" w:tooltip="197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1977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93122" w:rsidRDefault="00B93122" w:rsidP="00B93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Сестра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Зоя (в замужестве Бруевич, род. </w:t>
      </w:r>
      <w:hyperlink r:id="rId99" w:tooltip="1927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1927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93122" w:rsidRDefault="00B93122" w:rsidP="00B93122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После выступления учителя физики дети задавали вопросы</w:t>
      </w:r>
    </w:p>
    <w:p w:rsidR="00B93122" w:rsidRDefault="00B93122" w:rsidP="00B93122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( вопросно–ответная беседа)</w:t>
      </w:r>
      <w:r>
        <w:rPr>
          <w:rFonts w:ascii="Arial" w:eastAsia="Times New Roman" w:hAnsi="Arial" w:cs="Arial"/>
          <w:sz w:val="28"/>
          <w:szCs w:val="28"/>
        </w:rPr>
        <w:t>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</w:t>
      </w:r>
      <w:r>
        <w:rPr>
          <w:rFonts w:ascii="Arial" w:eastAsia="Times New Roman" w:hAnsi="Arial" w:cs="Arial"/>
          <w:sz w:val="20"/>
          <w:szCs w:val="20"/>
        </w:rPr>
        <w:t> : Ю. Гагарин горячо любил родную Смоленщину, гордился ее несметными богатствами, стремился показать ее своим друзьям. Гордился тем, что его родина дала миру выдающихся авиаторов, создателя первого крупнейшего воздушного корабля – Слесарева В.А., основоположника вертолетостроения – Лавочкина С.А., крупнейшего авиационного ученого – Макаревского А,И, и многих других. Символично, что Смоленщина стала родиной и первого космонавта, осуществившего мечту человечества о полетах к звездам.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сегодняшний день сделано много открытий, даже найдена вода на Марсе и, кто знает, может через каких-то десять лет один из вас ступит на другую планету Солнечной системы и мы, затаив дыхание, будем говорить о вашем подвиге.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Но нам нужно не забывать и учиться у Ю.Гагарина любить свою малую родину, как любил он, отдавать себя, как он, всего себя своей большой стране.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рук.:</w:t>
      </w:r>
      <w:r>
        <w:rPr>
          <w:rFonts w:ascii="Arial" w:eastAsia="Times New Roman" w:hAnsi="Arial" w:cs="Arial"/>
          <w:sz w:val="20"/>
          <w:szCs w:val="20"/>
        </w:rPr>
        <w:t> Ю.Гагарин уже при жизни стал легендой, символом того, на что способен человек.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 теперь, анализируя все увиденное и услышанное вами, скажите,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какими чертами характера должен обладать человек, чтобы имя его ровнялось подвигу?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Возможные ответы детей: выдержка, сила воли, гибкость ума, храбрость, есть цель у                          человека.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Сам Гагарин говорил: «Для первого полета нужен человек, в характере которого переплеталось бы как можно больше положительных качеств».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Какие достоинства, на ваш взгляд, присущи таким людям?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Возможные ответы детей: доброта, любознательность, простота, целеустремленность…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Должен ли человек работать над собой, чтобы эти качества развивать?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- Да.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Давайте сейчас вместе попробуем определить основные правила самовоспитания, которые помогут нам добиться успеха  немалых побед и впишем их на последнюю страничку нашего журнала.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(Примерный перечень правил, которые могут быть использованы)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1. Жизнь без цели – гибель души и разума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3. Воспитывая себя, воспитывай и других.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2.Нельзя жить, если не знаешь, зачем живешь и чего хочешь.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4. Не уступай подлости, иначе погубишь в себе человека.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5.Трудность интересна тем, что раскроет в тебе новые качества.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6. Плох тот день, после которого не осталось задач на завтрашний.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7. Высшее счастье не в том, чтобы брать, а в том, чтобы отдавать.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8. Здоровое недовольство собой – высокое достоинство настоящего человека.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9. Приучи себя чаще говорить: «надо», «должен», реже - «не хочу», «не буду».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Кл. рук. :</w:t>
      </w:r>
      <w:r>
        <w:rPr>
          <w:rFonts w:ascii="Arial" w:eastAsia="Times New Roman" w:hAnsi="Arial" w:cs="Arial"/>
          <w:sz w:val="20"/>
          <w:szCs w:val="20"/>
        </w:rPr>
        <w:t> Возможно, именно эти правила дадут толчок к воспитанию всесторонне развитой личности, умеющей тонко ценить и понимать духовное и культурное наследие. 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Вот и закончились страницы нашего журнала. Мы еще не раз вернемся к рассказам о людях, прославивших наш Саратовский край, но тема сегодняшней встречи будет всегда стоять отдельно, как символ мужества, героизма и целеустремленности, будет всегда служить примером для подражания и стремления достичь своих целей.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По желанию, можно раздать ученикам слова песни «Знаете, каким он парнем был?» и спеть ее вместе с фонограммой.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БИБЛИОГРАФИЯ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Газета «Правда» от 23.03.1987г. /  Гибель Гагарина.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Гагарин В.А. Мой брат Юрий /  Смоленск: Московский рабочий,1984.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 Гагарина А.Т. Память сердца /  М.: АПН, 1987.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 Гагарина А.Т. Слово о сыне /  М., Молодая гвардия,1983.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5. Герасимова М.И., Иванов А.И. Звездный путь /  М., Политическая литература,1986.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6. Грачев А.В. Гагарин Фотоальбом / М., Планета, 1976.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 Голованов Я. Наш Гагарин / М., Прогресс, 1976.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8. Казаков С.Д. Минуты встреч неповторимых / М., Советская Россия,1986. 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 Казаков С.Д. Недаром был любим / Смоленск: Московский рабочий,1991.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 Митрошенков В.А. Земля под небом / М., Советская Россия,1981.</w:t>
      </w: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93122" w:rsidRDefault="00B93122" w:rsidP="00B9312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65684" w:rsidRDefault="00D65684"/>
    <w:sectPr w:rsidR="00D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03D"/>
    <w:multiLevelType w:val="multilevel"/>
    <w:tmpl w:val="8E94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D1A9A"/>
    <w:multiLevelType w:val="multilevel"/>
    <w:tmpl w:val="AFD0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95701"/>
    <w:multiLevelType w:val="multilevel"/>
    <w:tmpl w:val="2E4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3122"/>
    <w:rsid w:val="00B93122"/>
    <w:rsid w:val="00D6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1943_%D0%B3%D0%BE%D0%B4" TargetMode="External"/><Relationship Id="rId21" Type="http://schemas.openxmlformats.org/officeDocument/2006/relationships/hyperlink" Target="http://ru.wikipedia.org/wiki/1_%D1%81%D0%B5%D0%BD%D1%82%D1%8F%D0%B1%D1%80%D1%8F" TargetMode="External"/><Relationship Id="rId34" Type="http://schemas.openxmlformats.org/officeDocument/2006/relationships/hyperlink" Target="http://ru.wikipedia.org/wiki/1951_%D0%B3%D0%BE%D0%B4" TargetMode="External"/><Relationship Id="rId42" Type="http://schemas.openxmlformats.org/officeDocument/2006/relationships/hyperlink" Target="http://ru.wikipedia.org/wiki/27_%D0%BE%D0%BA%D1%82%D1%8F%D0%B1%D1%80%D1%8F" TargetMode="External"/><Relationship Id="rId47" Type="http://schemas.openxmlformats.org/officeDocument/2006/relationships/hyperlink" Target="http://ru.wikipedia.org/wiki/%C3%E0%E3%E0%F0%E8%ED" TargetMode="External"/><Relationship Id="rId50" Type="http://schemas.openxmlformats.org/officeDocument/2006/relationships/hyperlink" Target="http://ru.wikipedia.org/w/index.php?title=169-%D0%B9_%D0%B8%D1%81%D1%82%D1%80%D0%B5%D0%B1%D0%B8%D1%82%D0%B5%D0%BB%D1%8C%D0%BD%D1%8B%D0%B9_%D0%B0%D0%B2%D0%B8%D0%B0%D1%86%D0%B8%D0%BE%D0%BD%D0%BD%D1%8B%D0%B9_%D0%BF%D0%BE%D0%BB%D0%BA&amp;action=edit&amp;redlink=1" TargetMode="External"/><Relationship Id="rId55" Type="http://schemas.openxmlformats.org/officeDocument/2006/relationships/hyperlink" Target="http://ru.wikipedia.org/wiki/%D0%93%D0%BE%D1%80%D1%8F%D1%87%D0%B5%D0%B2%D0%B0,_%D0%92%D0%B0%D0%BB%D0%B5%D0%BD%D1%82%D0%B8%D0%BD%D0%B0_%D0%98%D0%B2%D0%B0%D0%BD%D0%BE%D0%B2%D0%BD%D0%B0" TargetMode="External"/><Relationship Id="rId63" Type="http://schemas.openxmlformats.org/officeDocument/2006/relationships/hyperlink" Target="http://ru.wikipedia.org/wiki/25_%D0%BC%D0%B0%D1%80%D1%82%D0%B0" TargetMode="External"/><Relationship Id="rId68" Type="http://schemas.openxmlformats.org/officeDocument/2006/relationships/hyperlink" Target="http://ru.wikipedia.org/wiki/%D0%92%D0%BE%D1%81%D1%82%D0%BE%D0%BA_(%D0%BA%D0%BE%D1%81%D0%BC%D0%B8%D1%87%D0%B5%D1%81%D0%BA%D0%B8%D0%B9_%D0%BA%D0%BE%D1%80%D0%B0%D0%B1%D0%BB%D1%8C)" TargetMode="External"/><Relationship Id="rId76" Type="http://schemas.openxmlformats.org/officeDocument/2006/relationships/hyperlink" Target="http://ru.wikipedia.org/wiki/%D0%9A%D0%BE%D0%BC%D0%B0%D1%80%D0%BE%D0%B2,_%D0%92%D0%BB%D0%B0%D0%B4%D0%B8%D0%BC%D0%B8%D1%80_%D0%9C%D0%B8%D1%85%D0%B0%D0%B9%D0%BB%D0%BE%D0%B2%D0%B8%D1%87" TargetMode="External"/><Relationship Id="rId84" Type="http://schemas.openxmlformats.org/officeDocument/2006/relationships/hyperlink" Target="http://ru.wikipedia.org/wiki/%D0%92%D0%B5%D1%80%D1%85%D0%BE%D0%B2%D0%BD%D1%8B%D0%B9_%D0%A1%D0%BE%D0%B2%D0%B5%D1%82_%D0%A1%D0%A1%D0%A1%D0%A0" TargetMode="External"/><Relationship Id="rId89" Type="http://schemas.openxmlformats.org/officeDocument/2006/relationships/hyperlink" Target="http://ru.wikipedia.org/wiki/%D0%93%D0%B0%D0%B3%D0%B0%D1%80%D0%B8%D0%BD%D0%B0,_%D0%92%D0%B0%D0%BB%D0%B5%D0%BD%D1%82%D0%B8%D0%BD%D0%B0_%D0%98%D0%B2%D0%B0%D0%BD%D0%BE%D0%B2%D0%BD%D0%B0" TargetMode="External"/><Relationship Id="rId97" Type="http://schemas.openxmlformats.org/officeDocument/2006/relationships/hyperlink" Target="http://ru.wikipedia.org/wiki/1936" TargetMode="External"/><Relationship Id="rId7" Type="http://schemas.openxmlformats.org/officeDocument/2006/relationships/hyperlink" Target="http://ru.wikipedia.org/wiki/1934_%D0%B3%D0%BE%D0%B4" TargetMode="External"/><Relationship Id="rId71" Type="http://schemas.openxmlformats.org/officeDocument/2006/relationships/hyperlink" Target="http://ru.wikipedia.org/wiki/%D0%92%D1%81%D0%B5%D0%BC%D0%B8%D1%80%D0%BD%D1%8B%D0%B9_%D0%B4%D0%B5%D0%BD%D1%8C_%D0%B0%D0%B2%D0%B8%D0%B0%D1%86%D0%B8%D0%B8_%D0%B8_%D0%BA%D0%BE%D1%81%D0%BC%D0%BE%D0%BD%D0%B0%D0%B2%D1%82%D0%B8%D0%BA%D0%B8" TargetMode="External"/><Relationship Id="rId92" Type="http://schemas.openxmlformats.org/officeDocument/2006/relationships/hyperlink" Target="http://ru.wikipedia.org/wiki/%D0%93%D0%B0%D0%B3%D0%B0%D1%80%D0%B8%D0%BD%D0%B0,_%D0%95%D0%BB%D0%B5%D0%BD%D0%B0_%D0%AE%D1%80%D1%8C%D0%B5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8%D1%80%D0%BE%D0%B2%D1%81%D0%BA%D0%B8%D0%B9_%D0%B7%D0%B0%D0%B2%D0%BE%D0%B4_(%D0%A1%D0%B0%D0%BD%D0%BA%D1%82-%D0%9F%D0%B5%D1%82%D0%B5%D1%80%D0%B1%D1%83%D1%80%D0%B3)" TargetMode="External"/><Relationship Id="rId29" Type="http://schemas.openxmlformats.org/officeDocument/2006/relationships/hyperlink" Target="http://ru.wikipedia.org/wiki/1945_%D0%B3%D0%BE%D0%B4" TargetMode="External"/><Relationship Id="rId11" Type="http://schemas.openxmlformats.org/officeDocument/2006/relationships/hyperlink" Target="http://ru.wikipedia.org/wiki/%D0%A1%D0%BC%D0%BE%D0%BB%D0%B5%D0%BD%D1%81%D0%BA%D0%B0%D1%8F_%D0%BE%D0%B1%D0%BB%D0%B0%D1%81%D1%82%D1%8C" TargetMode="External"/><Relationship Id="rId24" Type="http://schemas.openxmlformats.org/officeDocument/2006/relationships/hyperlink" Target="http://ru.wikipedia.org/wiki/%D0%A2%D1%80%D0%B5%D1%82%D0%B8%D0%B9_%D1%80%D0%B5%D0%B9%D1%85" TargetMode="External"/><Relationship Id="rId32" Type="http://schemas.openxmlformats.org/officeDocument/2006/relationships/hyperlink" Target="http://ru.wikipedia.org/wiki/30_%D1%81%D0%B5%D0%BD%D1%82%D1%8F%D0%B1%D1%80%D1%8F" TargetMode="External"/><Relationship Id="rId37" Type="http://schemas.openxmlformats.org/officeDocument/2006/relationships/hyperlink" Target="http://ru.wikipedia.org/wiki/25_%D0%BE%D0%BA%D1%82%D1%8F%D0%B1%D1%80%D1%8F" TargetMode="External"/><Relationship Id="rId40" Type="http://schemas.openxmlformats.org/officeDocument/2006/relationships/hyperlink" Target="http://ru.wikipedia.org/wiki/1955_%D0%B3%D0%BE%D0%B4" TargetMode="External"/><Relationship Id="rId45" Type="http://schemas.openxmlformats.org/officeDocument/2006/relationships/hyperlink" Target="http://ru.wikipedia.org/wiki/%D0%9E%D1%80%D0%B5%D0%BD%D0%B1%D1%83%D1%80%D0%B3%D1%81%D0%BA%D0%BE%D0%B5_%D0%92%D0%92%D0%90%D0%A3%D0%9B" TargetMode="External"/><Relationship Id="rId53" Type="http://schemas.openxmlformats.org/officeDocument/2006/relationships/hyperlink" Target="http://ru.wikipedia.org/wiki/%D0%9C%D0%B8%D0%93-15" TargetMode="External"/><Relationship Id="rId58" Type="http://schemas.openxmlformats.org/officeDocument/2006/relationships/hyperlink" Target="http://ru.wikipedia.org/wiki/%D0%9C%D0%BE%D1%81%D0%BA%D0%B2%D0%B0" TargetMode="External"/><Relationship Id="rId66" Type="http://schemas.openxmlformats.org/officeDocument/2006/relationships/hyperlink" Target="http://ru.wikipedia.org/wiki/1961_%D0%B3%D0%BE%D0%B4" TargetMode="External"/><Relationship Id="rId74" Type="http://schemas.openxmlformats.org/officeDocument/2006/relationships/hyperlink" Target="http://ru.wikipedia.org/wiki/1964_%D0%B3%D0%BE%D0%B4" TargetMode="External"/><Relationship Id="rId79" Type="http://schemas.openxmlformats.org/officeDocument/2006/relationships/hyperlink" Target="http://ru.wikipedia.org/wiki/%D0%92%D0%BE%D0%B5%D0%BD%D0%BD%D0%BE-%D0%B2%D0%BE%D0%B7%D0%B4%D1%83%D1%88%D0%BD%D0%B0%D1%8F_%D0%B8%D0%BD%D0%B6%D0%B5%D0%BD%D0%B5%D1%80%D0%BD%D0%B0%D1%8F_%D0%B0%D0%BA%D0%B0%D0%B4%D0%B5%D0%BC%D0%B8%D1%8F_%D0%B8%D0%BC%D0%B5%D0%BD%D0%B8_%D0%9D._%D0%95._%D0%96%D1%83%D0%BA%D0%BE%D0%B2%D1%81%D0%BA%D0%BE%D0%B3%D0%BE" TargetMode="External"/><Relationship Id="rId87" Type="http://schemas.openxmlformats.org/officeDocument/2006/relationships/hyperlink" Target="http://ru.wikipedia.org/wiki/%D0%A1%D0%B5%D1%80%D1%91%D0%B3%D0%B8%D0%BD,_%D0%92%D0%BB%D0%B0%D0%B4%D0%B8%D0%BC%D0%B8%D1%80_%D0%A1%D0%B5%D1%80%D0%B3%D0%B5%D0%B5%D0%B2%D0%B8%D1%87" TargetMode="External"/><Relationship Id="rId5" Type="http://schemas.openxmlformats.org/officeDocument/2006/relationships/hyperlink" Target="http://www.smolpedagog.ru/slides%20gagarin.html" TargetMode="External"/><Relationship Id="rId61" Type="http://schemas.openxmlformats.org/officeDocument/2006/relationships/hyperlink" Target="http://ru.wikipedia.org/wiki/%D0%92%D0%B5%D1%80%D1%88%D0%B8%D0%BD%D0%B8%D0%BD,_%D0%9A%D0%BE%D0%BD%D1%81%D1%82%D0%B0%D0%BD%D1%82%D0%B8%D0%BD_%D0%90%D0%BD%D0%B4%D1%80%D0%B5%D0%B5%D0%B2%D0%B8%D1%87" TargetMode="External"/><Relationship Id="rId82" Type="http://schemas.openxmlformats.org/officeDocument/2006/relationships/hyperlink" Target="http://ru.wikipedia.org/wiki/%D0%9F%D0%BE%D0%BB%D0%BA%D0%BE%D0%B2%D0%BD%D0%B8%D0%BA" TargetMode="External"/><Relationship Id="rId90" Type="http://schemas.openxmlformats.org/officeDocument/2006/relationships/hyperlink" Target="http://ru.wikipedia.org/wiki/1957_%D0%B3%D0%BE%D0%B4" TargetMode="External"/><Relationship Id="rId95" Type="http://schemas.openxmlformats.org/officeDocument/2006/relationships/hyperlink" Target="http://ru.wikipedia.org/wiki/%D0%9C%D0%BE%D1%81%D0%BA%D0%BE%D0%B2%D1%81%D0%BA%D0%B8%D0%B9_%D0%9A%D1%80%D0%B5%D0%BC%D0%BB%D1%8C_(%D0%BC%D1%83%D0%B7%D0%B5%D0%B9-%D0%B7%D0%B0%D0%BF%D0%BE%D0%B2%D0%B5%D0%B4%D0%BD%D0%B8%D0%BA)" TargetMode="External"/><Relationship Id="rId19" Type="http://schemas.openxmlformats.org/officeDocument/2006/relationships/hyperlink" Target="http://ru.wikipedia.org/wiki/%D0%90%D0%B2%D1%82%D0%BE%D0%B2%D0%BE_(%D0%B8%D1%81%D1%82%D0%BE%D1%80%D0%B8%D1%87%D0%B5%D1%81%D0%BA%D0%B8%D0%B9_%D1%80%D0%B0%D0%B9%D0%BE%D0%BD)" TargetMode="External"/><Relationship Id="rId14" Type="http://schemas.openxmlformats.org/officeDocument/2006/relationships/hyperlink" Target="http://ru.wikipedia.org/wiki/1968_%D0%B3%D0%BE%D0%B4" TargetMode="External"/><Relationship Id="rId22" Type="http://schemas.openxmlformats.org/officeDocument/2006/relationships/hyperlink" Target="http://ru.wikipedia.org/wiki/1941_%D0%B3%D0%BE%D0%B4" TargetMode="External"/><Relationship Id="rId27" Type="http://schemas.openxmlformats.org/officeDocument/2006/relationships/hyperlink" Target="http://ru.wikipedia.org/wiki/%D0%9A%D1%80%D0%B0%D1%81%D0%BD%D0%B0%D1%8F_%D0%B0%D1%80%D0%BC%D0%B8%D1%8F" TargetMode="External"/><Relationship Id="rId30" Type="http://schemas.openxmlformats.org/officeDocument/2006/relationships/hyperlink" Target="http://ru.wikipedia.org/wiki/%D0%93%D0%B6%D0%B0%D1%82%D1%81%D0%BA" TargetMode="External"/><Relationship Id="rId35" Type="http://schemas.openxmlformats.org/officeDocument/2006/relationships/hyperlink" Target="http://ru.wikipedia.org/wiki/1951_%D0%B3%D0%BE%D0%B4" TargetMode="External"/><Relationship Id="rId43" Type="http://schemas.openxmlformats.org/officeDocument/2006/relationships/hyperlink" Target="http://ru.wikipedia.org/wiki/%D0%A1%D0%BE%D0%B2%D0%B5%D1%82%D1%81%D0%BA%D0%B0%D1%8F_%D0%B0%D1%80%D0%BC%D0%B8%D1%8F" TargetMode="External"/><Relationship Id="rId48" Type="http://schemas.openxmlformats.org/officeDocument/2006/relationships/hyperlink" Target="http://ru.wikipedia.org/wiki/25_%D0%BE%D0%BA%D1%82%D1%8F%D0%B1%D1%80%D1%8F" TargetMode="External"/><Relationship Id="rId56" Type="http://schemas.openxmlformats.org/officeDocument/2006/relationships/hyperlink" Target="http://ru.wikipedia.org/wiki/9_%D0%B4%D0%B5%D0%BA%D0%B0%D0%B1%D1%80%D1%8F" TargetMode="External"/><Relationship Id="rId64" Type="http://schemas.openxmlformats.org/officeDocument/2006/relationships/hyperlink" Target="http://ru.wikipedia.org/wiki/%D0%9F%D1%80%D0%BE%D0%B3%D1%80%D0%B0%D0%BC%D0%BC%D0%B0_%D0%BF%D0%BE%D0%B4%D0%B3%D0%BE%D1%82%D0%BE%D0%B2%D0%BA%D0%B8_%D0%BA%D0%BE%D1%81%D0%BC%D0%BE%D0%BD%D0%B0%D0%B2%D1%82%D0%BE%D0%B2_%D0%BA_%D0%BF%D0%B5%D1%80%D0%B2%D0%BE%D0%BC%D1%83_%D0%BF%D0%BE%D0%BB%D1%91%D1%82%D1%83" TargetMode="External"/><Relationship Id="rId69" Type="http://schemas.openxmlformats.org/officeDocument/2006/relationships/hyperlink" Target="http://ru.wikipedia.org/wiki/%D0%93%D0%B5%D1%80%D0%BE%D0%B9_%D0%A1%D0%BE%D0%B2%D0%B5%D1%82%D1%81%D0%BA%D0%BE%D0%B3%D0%BE_%D0%A1%D0%BE%D1%8E%D0%B7%D0%B0" TargetMode="External"/><Relationship Id="rId77" Type="http://schemas.openxmlformats.org/officeDocument/2006/relationships/hyperlink" Target="http://ru.wikipedia.org/wiki/1_%D1%81%D0%B5%D0%BD%D1%82%D1%8F%D0%B1%D1%80%D1%8F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ru.wikipedia.org/wiki/%D0%9A%D0%BB%D1%83%D1%88%D0%B8%D0%BD%D0%BE" TargetMode="External"/><Relationship Id="rId51" Type="http://schemas.openxmlformats.org/officeDocument/2006/relationships/hyperlink" Target="http://ru.wikipedia.org/w/index.php?title=122-%D1%8F_%D0%B8%D1%81%D1%82%D1%80%D0%B5%D0%B1%D0%B8%D1%82%D0%B5%D0%BB%D1%8C%D0%BD%D0%B0%D1%8F_%D0%B0%D0%B2%D0%B8%D0%B0%D1%86%D0%B8%D0%BE%D0%BD%D0%BD%D0%B0%D1%8F_%D0%B4%D0%B8%D0%B2%D0%B8%D0%B7%D0%B8%D1%8F&amp;action=edit&amp;redlink=1" TargetMode="External"/><Relationship Id="rId72" Type="http://schemas.openxmlformats.org/officeDocument/2006/relationships/hyperlink" Target="http://ru.wikipedia.org/wiki/1966_%D0%B3%D0%BE%D0%B4" TargetMode="External"/><Relationship Id="rId80" Type="http://schemas.openxmlformats.org/officeDocument/2006/relationships/hyperlink" Target="http://ru.wikipedia.org/wiki/17_%D1%84%D0%B5%D0%B2%D1%80%D0%B0%D0%BB%D1%8F" TargetMode="External"/><Relationship Id="rId85" Type="http://schemas.openxmlformats.org/officeDocument/2006/relationships/hyperlink" Target="http://ru.wikipedia.org/wiki/27_%D0%BC%D0%B0%D1%80%D1%82%D0%B0" TargetMode="External"/><Relationship Id="rId93" Type="http://schemas.openxmlformats.org/officeDocument/2006/relationships/hyperlink" Target="http://ru.wikipedia.org/wiki/1959" TargetMode="External"/><Relationship Id="rId98" Type="http://schemas.openxmlformats.org/officeDocument/2006/relationships/hyperlink" Target="http://ru.wikipedia.org/wiki/19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1%80%D0%BE%D0%BF%D0%B8%D1%81%D0%BA%D0%B0" TargetMode="External"/><Relationship Id="rId17" Type="http://schemas.openxmlformats.org/officeDocument/2006/relationships/hyperlink" Target="http://ru.wikipedia.org/wiki/%D0%9C%D0%B0%D1%82%D0%B2%D0%B5%D0%B5%D0%B2,_%D0%A2%D0%B8%D0%BC%D0%BE%D1%84%D0%B5%D0%B9_%D0%9C%D0%B0%D1%82%D0%B2%D0%B5%D0%B5%D0%B2%D0%B8%D1%87_(%D0%9F%D1%83%D1%82%D0%B8%D0%BB%D0%BE%D0%B2%D1%81%D0%BA%D0%B8%D0%B9_%D1%80%D0%B0%D0%B1%D0%BE%D1%87%D0%B8%D0%B9)" TargetMode="External"/><Relationship Id="rId25" Type="http://schemas.openxmlformats.org/officeDocument/2006/relationships/hyperlink" Target="http://ru.wikipedia.org/wiki/9_%D0%B0%D0%BF%D1%80%D0%B5%D0%BB%D1%8F" TargetMode="External"/><Relationship Id="rId33" Type="http://schemas.openxmlformats.org/officeDocument/2006/relationships/hyperlink" Target="http://ru.wikipedia.org/wiki/%D0%A8%D0%BA%D0%BE%D0%BB%D0%B0_%D1%80%D0%B0%D0%B1%D0%BE%D1%87%D0%B5%D0%B9_%D0%BC%D0%BE%D0%BB%D0%BE%D0%B4%D1%91%D0%B6%D0%B8" TargetMode="External"/><Relationship Id="rId38" Type="http://schemas.openxmlformats.org/officeDocument/2006/relationships/hyperlink" Target="http://ru.wikipedia.org/wiki/1954_%D0%B3%D0%BE%D0%B4" TargetMode="External"/><Relationship Id="rId46" Type="http://schemas.openxmlformats.org/officeDocument/2006/relationships/hyperlink" Target="http://ru.wikipedia.org/wiki/%D0%9A._%D0%95._%D0%92%D0%BE%D1%80%D0%BE%D1%88%D0%B8%D0%BB%D0%BE%D0%B2" TargetMode="External"/><Relationship Id="rId59" Type="http://schemas.openxmlformats.org/officeDocument/2006/relationships/hyperlink" Target="http://ru.wikipedia.org/wiki/3_%D0%BC%D0%B0%D1%80%D1%82%D0%B0" TargetMode="External"/><Relationship Id="rId67" Type="http://schemas.openxmlformats.org/officeDocument/2006/relationships/hyperlink" Target="http://ru.wikipedia.org/wiki/%D0%91%D0%B0%D0%B9%D0%BA%D0%BE%D0%BD%D1%83%D1%80" TargetMode="External"/><Relationship Id="rId20" Type="http://schemas.openxmlformats.org/officeDocument/2006/relationships/hyperlink" Target="http://ru.wikipedia.org/wiki/%D0%A3%D0%BB%D0%B8%D1%86%D0%B0_%D0%92%D0%BE%D0%B7%D1%80%D0%BE%D0%B6%D0%B4%D0%B5%D0%BD%D0%B8%D1%8F_(%D0%A1%D0%B0%D0%BD%D0%BA%D1%82-%D0%9F%D0%B5%D1%82%D0%B5%D1%80%D0%B1%D1%83%D1%80%D0%B3)" TargetMode="External"/><Relationship Id="rId41" Type="http://schemas.openxmlformats.org/officeDocument/2006/relationships/hyperlink" Target="http://ru.wikipedia.org/wiki/%D0%AF%D0%BA-18" TargetMode="External"/><Relationship Id="rId54" Type="http://schemas.openxmlformats.org/officeDocument/2006/relationships/hyperlink" Target="http://ru.wikipedia.org/wiki/1957_%D0%B3%D0%BE%D0%B4" TargetMode="External"/><Relationship Id="rId62" Type="http://schemas.openxmlformats.org/officeDocument/2006/relationships/hyperlink" Target="http://ru.wikipedia.org/wiki/11_%D0%BC%D0%B0%D1%80%D1%82%D0%B0" TargetMode="External"/><Relationship Id="rId70" Type="http://schemas.openxmlformats.org/officeDocument/2006/relationships/hyperlink" Target="http://ru.wikipedia.org/wiki/1962_%D0%B3%D0%BE%D0%B4" TargetMode="External"/><Relationship Id="rId75" Type="http://schemas.openxmlformats.org/officeDocument/2006/relationships/hyperlink" Target="http://ru.wikipedia.org/wiki/%D0%A1%D0%BE%D1%8E%D0%B7_(%D0%BA%D0%BE%D1%81%D0%BC%D0%B8%D1%87%D0%B5%D1%81%D0%BA%D0%B8%D0%B9_%D0%BA%D0%BE%D1%80%D0%B0%D0%B1%D0%BB%D1%8C)" TargetMode="External"/><Relationship Id="rId83" Type="http://schemas.openxmlformats.org/officeDocument/2006/relationships/hyperlink" Target="http://ru.wikipedia.org/wiki/%D0%90%D0%B4%D1%8A%D1%8E%D0%BD%D0%BA%D1%82%D1%83%D1%80%D0%B0" TargetMode="External"/><Relationship Id="rId88" Type="http://schemas.openxmlformats.org/officeDocument/2006/relationships/hyperlink" Target="http://ru.wikipedia.org/wiki/%D0%9D%D0%B5%D0%BA%D1%80%D0%BE%D0%BF%D0%BE%D0%BB%D1%8C_%D1%83_%D0%9A%D1%80%D0%B5%D0%BC%D0%BB%D1%91%D0%B2%D1%81%D0%BA%D0%BE%D0%B9_%D1%81%D1%82%D0%B5%D0%BD%D1%8B" TargetMode="External"/><Relationship Id="rId91" Type="http://schemas.openxmlformats.org/officeDocument/2006/relationships/hyperlink" Target="http://ru.wikipedia.org/wiki/%D0%9E%D1%80%D0%B5%D0%BD%D0%B1%D1%83%D1%80%D0%B3" TargetMode="External"/><Relationship Id="rId96" Type="http://schemas.openxmlformats.org/officeDocument/2006/relationships/hyperlink" Target="http://ru.wikipedia.org/wiki/19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9_%D0%BC%D0%B0%D1%80%D1%82%D0%B0" TargetMode="External"/><Relationship Id="rId15" Type="http://schemas.openxmlformats.org/officeDocument/2006/relationships/hyperlink" Target="http://ru.wikipedia.org/wiki/%D0%93%D0%B0%D0%B3%D0%B0%D1%80%D0%B8%D0%BD_(%D0%A1%D0%BC%D0%BE%D0%BB%D0%B5%D0%BD%D1%81%D0%BA%D0%B0%D1%8F_%D0%BE%D0%B1%D0%BB%D0%B0%D1%81%D1%82%D1%8C)" TargetMode="External"/><Relationship Id="rId23" Type="http://schemas.openxmlformats.org/officeDocument/2006/relationships/hyperlink" Target="http://ru.wikipedia.org/wiki/12_%D0%BE%D0%BA%D1%82%D1%8F%D0%B1%D1%80%D1%8F" TargetMode="External"/><Relationship Id="rId28" Type="http://schemas.openxmlformats.org/officeDocument/2006/relationships/hyperlink" Target="http://ru.wikipedia.org/wiki/24_%D0%BC%D0%B0%D1%8F" TargetMode="External"/><Relationship Id="rId36" Type="http://schemas.openxmlformats.org/officeDocument/2006/relationships/hyperlink" Target="http://ru.wikipedia.org/wiki/%D0%A1%D0%B0%D1%80%D0%B0%D1%82%D0%BE%D0%B2%D1%81%D0%BA%D0%B8%D0%B9_%D0%B8%D0%BD%D0%B4%D1%83%D1%81%D1%82%D1%80%D0%B8%D0%B0%D0%BB%D1%8C%D0%BD%D1%8B%D0%B9_%D1%82%D0%B5%D1%85%D0%BD%D0%B8%D0%BA%D1%83%D0%BC" TargetMode="External"/><Relationship Id="rId49" Type="http://schemas.openxmlformats.org/officeDocument/2006/relationships/hyperlink" Target="http://ru.wikipedia.org/wiki/1957_%D0%B3%D0%BE%D0%B4" TargetMode="External"/><Relationship Id="rId57" Type="http://schemas.openxmlformats.org/officeDocument/2006/relationships/hyperlink" Target="http://ru.wikipedia.org/wiki/1959_%D0%B3%D0%BE%D0%B4" TargetMode="External"/><Relationship Id="rId10" Type="http://schemas.openxmlformats.org/officeDocument/2006/relationships/hyperlink" Target="http://ru.wikipedia.org/wiki/%D0%93%D0%B0%D0%B3%D0%B0%D1%80%D0%B8%D0%BD%D1%81%D0%BA%D0%B8%D0%B9_%D1%80%D0%B0%D0%B9%D0%BE%D0%BD_%D0%A1%D0%BC%D0%BE%D0%BB%D0%B5%D0%BD%D1%81%D0%BA%D0%BE%D0%B9_%D0%BE%D0%B1%D0%BB%D0%B0%D1%81%D1%82%D0%B8" TargetMode="External"/><Relationship Id="rId31" Type="http://schemas.openxmlformats.org/officeDocument/2006/relationships/hyperlink" Target="http://ru.wikipedia.org/wiki/1949_%D0%B3%D0%BE%D0%B4" TargetMode="External"/><Relationship Id="rId44" Type="http://schemas.openxmlformats.org/officeDocument/2006/relationships/hyperlink" Target="http://ru.wikipedia.org/wiki/%D0%9E%D1%80%D0%B5%D0%BD%D0%B1%D1%83%D1%80%D0%B3" TargetMode="External"/><Relationship Id="rId52" Type="http://schemas.openxmlformats.org/officeDocument/2006/relationships/hyperlink" Target="http://ru.wikipedia.org/wiki/%D0%A1%D0%B5%D0%B2%D0%B5%D1%80%D0%BD%D1%8B%D0%B9_%D1%84%D0%BB%D0%BE%D1%82_%D0%92%D0%9C%D0%A4_%D0%A0%D0%BE%D1%81%D1%81%D0%B8%D0%B8" TargetMode="External"/><Relationship Id="rId60" Type="http://schemas.openxmlformats.org/officeDocument/2006/relationships/hyperlink" Target="http://ru.wikipedia.org/wiki/1960_%D0%B3%D0%BE%D0%B4" TargetMode="External"/><Relationship Id="rId65" Type="http://schemas.openxmlformats.org/officeDocument/2006/relationships/hyperlink" Target="http://ru.wikipedia.org/wiki/12_%D0%B0%D0%BF%D1%80%D0%B5%D0%BB%D1%8F" TargetMode="External"/><Relationship Id="rId73" Type="http://schemas.openxmlformats.org/officeDocument/2006/relationships/hyperlink" Target="http://ru.wikipedia.org/wiki/%D0%9C%D0%B5%D0%B6%D0%B4%D1%83%D0%BD%D0%B0%D1%80%D0%BE%D0%B4%D0%BD%D0%B0%D1%8F_%D0%B0%D0%BA%D0%B0%D0%B4%D0%B5%D0%BC%D0%B8%D1%8F_%D0%B0%D1%81%D1%82%D1%80%D0%BE%D0%BD%D0%B0%D0%B2%D1%82%D0%B8%D0%BA%D0%B8" TargetMode="External"/><Relationship Id="rId78" Type="http://schemas.openxmlformats.org/officeDocument/2006/relationships/hyperlink" Target="http://ru.wikipedia.org/wiki/1961_%D0%B3%D0%BE%D0%B4" TargetMode="External"/><Relationship Id="rId81" Type="http://schemas.openxmlformats.org/officeDocument/2006/relationships/hyperlink" Target="http://ru.wikipedia.org/wiki/1968_%D0%B3%D0%BE%D0%B4" TargetMode="External"/><Relationship Id="rId86" Type="http://schemas.openxmlformats.org/officeDocument/2006/relationships/hyperlink" Target="http://ru.wikipedia.org/wiki/%D0%9C%D0%B8%D0%93-15%D0%A3%D0%A2%D0%98" TargetMode="External"/><Relationship Id="rId94" Type="http://schemas.openxmlformats.org/officeDocument/2006/relationships/hyperlink" Target="http://ru.wikipedia.org/wiki/1961" TargetMode="External"/><Relationship Id="rId99" Type="http://schemas.openxmlformats.org/officeDocument/2006/relationships/hyperlink" Target="http://ru.wikipedia.org/wiki/1927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F%D0%B0%D0%B4%D0%BD%D0%B0%D1%8F_%D0%BE%D0%B1%D0%BB%D0%B0%D1%81%D1%82%D1%8C_(%D0%A0%D0%A1%D0%A4%D0%A1%D0%A0)" TargetMode="External"/><Relationship Id="rId13" Type="http://schemas.openxmlformats.org/officeDocument/2006/relationships/hyperlink" Target="http://ru.wikipedia.org/wiki/%D0%A0%D0%BE%D0%B4%D0%B4%D0%BE%D0%BC" TargetMode="External"/><Relationship Id="rId18" Type="http://schemas.openxmlformats.org/officeDocument/2006/relationships/hyperlink" Target="http://ru.wikipedia.org/wiki/%D0%A1%D0%B0%D0%BD%D0%BA%D1%82-%D0%9F%D0%B5%D1%82%D0%B5%D1%80%D0%B1%D1%83%D1%80%D0%B3" TargetMode="External"/><Relationship Id="rId39" Type="http://schemas.openxmlformats.org/officeDocument/2006/relationships/hyperlink" Target="http://ru.wikipedia.org/w/index.php?title=%D0%A1%D0%B0%D1%80%D0%B0%D1%82%D0%BE%D0%B2%D1%81%D0%BA%D0%B8%D0%B9_%D0%B0%D1%8D%D1%80%D0%BE%D0%BA%D0%BB%D1%83%D0%B1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4525</Words>
  <Characters>25796</Characters>
  <Application>Microsoft Office Word</Application>
  <DocSecurity>0</DocSecurity>
  <Lines>214</Lines>
  <Paragraphs>60</Paragraphs>
  <ScaleCrop>false</ScaleCrop>
  <Company/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2011-05-31T08:37:00Z</dcterms:created>
  <dcterms:modified xsi:type="dcterms:W3CDTF">2011-05-31T08:37:00Z</dcterms:modified>
</cp:coreProperties>
</file>