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E3" w:rsidRDefault="001C2AE3" w:rsidP="001C2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«Предметная неделя как средство развития интересов обучающихся и активизации творческого потенциала»</w:t>
      </w:r>
    </w:p>
    <w:p w:rsidR="001C2AE3" w:rsidRDefault="001C2AE3" w:rsidP="001C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подготовила и прочитала в рамках педагогических чтений 22.10.14 года: Сергиенко Т.В. – учитель начальных классов МОУ «ООШ № 78» Заводского района г. Саратова.</w:t>
      </w:r>
    </w:p>
    <w:p w:rsidR="001C2AE3" w:rsidRPr="00270E20" w:rsidRDefault="001C2AE3" w:rsidP="001C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1100FC" w:rsidRPr="001100FC" w:rsidRDefault="001100FC" w:rsidP="001C2AE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по предмету является важной частью учебно-воспитательной работы в начальной школе. Главной движущей силой внеклассной деятельности выступает интерес. Если работа на уроке, регламентированная единой и обязательной для всех программой, направлена на формирование системы знаний, умений и навыков, то внеклассная работа импонирует ученику добровольностью участия, свободой индивидуального выбора способов творческого самовыражения – возможностью делать то, что можешь и хочешь: попробовать себя в разных ролях. Цели и задачи внеклассных мероприятий существенно отличаются от целей и задач уроков и дополнительных занятий. Внеклассная работа по предмету имеет свое собственное содержание, свою специфику в организации и проведении, свои формы и методы и преследует: пробудить интерес к учебному предмету; выявить одаренных школьников, а также воспитать у слабоуспевающих учеников веру в свои силы, возможности; углубить и расширить знания, полученные на уроках. </w:t>
      </w:r>
    </w:p>
    <w:p w:rsidR="001100FC" w:rsidRPr="001100FC" w:rsidRDefault="001100FC" w:rsidP="001C2A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умения учителя правильно организовать внеклассную работу и грамотно выбрать ее форму зависит во многом эффективность учебно-воспитательного процесса.</w:t>
      </w:r>
    </w:p>
    <w:p w:rsidR="001C2AE3" w:rsidRDefault="004E5A3D" w:rsidP="0011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ВНЕКЛАССНОЙ РАБОТЫ.</w:t>
      </w:r>
    </w:p>
    <w:p w:rsidR="001100FC" w:rsidRPr="001100FC" w:rsidRDefault="001100FC" w:rsidP="004E5A3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существует разнообразные формы внеклассной работы по предмету: олимпиады,  КВНы, викторины, устные журналы, выпуск стенгазет, конкурсы, утренники, интеллектуальные марафоны, кружки и др.  </w:t>
      </w:r>
      <w:proofErr w:type="gramEnd"/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внеклассной работы, как правило, охватывают обучающихся  имеющих хорошие способности в той или иной образовательной области, а, следовательно, не позволяют вовлечь большое число учеников, что может привезти к потере интереса к предмету обучающихся, не вовлеченных в мероприятие.  </w:t>
      </w:r>
    </w:p>
    <w:p w:rsidR="001100FC" w:rsidRPr="001100FC" w:rsidRDefault="001100FC" w:rsidP="004E5A3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эффективной формой  внеклассной работы </w:t>
      </w:r>
      <w:r w:rsidR="004E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МО </w:t>
      </w: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предметная неделя, которая позволяет привлечь большое количество обучающихся с разными способностями и интересами в разнообразные виды деятельности.</w:t>
      </w:r>
      <w:proofErr w:type="gramEnd"/>
    </w:p>
    <w:p w:rsidR="00C01134" w:rsidRPr="00D13E16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34" w:rsidRPr="00D13E16" w:rsidRDefault="004E5A3D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C01134" w:rsidRPr="00D13E16" w:rsidRDefault="00C01134" w:rsidP="00C01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недели вводятся в </w:t>
      </w:r>
      <w:proofErr w:type="spellStart"/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воспитательный процесс начальной школы с целью повышения интереса к изучению предмета любого цикла.</w:t>
      </w:r>
    </w:p>
    <w:p w:rsidR="00C01134" w:rsidRPr="00D13E16" w:rsidRDefault="00C01134" w:rsidP="00C01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должны соответствовать тематике и целям.</w:t>
      </w:r>
    </w:p>
    <w:p w:rsidR="00C01134" w:rsidRPr="00D13E16" w:rsidRDefault="00C01134" w:rsidP="00C01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плана проведения предметных недель учитываются: </w:t>
      </w:r>
    </w:p>
    <w:p w:rsidR="00C01134" w:rsidRPr="00D13E16" w:rsidRDefault="00C01134" w:rsidP="00C01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всех учителей;</w:t>
      </w:r>
    </w:p>
    <w:p w:rsidR="00C01134" w:rsidRPr="00D13E16" w:rsidRDefault="00C01134" w:rsidP="00C01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проведения мероприятий;</w:t>
      </w:r>
    </w:p>
    <w:p w:rsidR="00C01134" w:rsidRPr="00D13E16" w:rsidRDefault="00C01134" w:rsidP="00C01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стендов и кабинетов;</w:t>
      </w:r>
    </w:p>
    <w:p w:rsidR="00C01134" w:rsidRPr="00D13E16" w:rsidRDefault="00C01134" w:rsidP="00C01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расп</w:t>
      </w:r>
      <w:r w:rsidR="004E5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исание с указанием даты</w:t>
      </w: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проведение.</w:t>
      </w:r>
    </w:p>
    <w:p w:rsidR="00C01134" w:rsidRPr="00D13E16" w:rsidRDefault="004E5A3D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ПРЕДМЕТНОЙ НЕДЕЛИ</w:t>
      </w:r>
      <w:r w:rsidR="00C01134"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1134" w:rsidRPr="00D13E16" w:rsidRDefault="00C01134" w:rsidP="00C01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всех учащихся к организации и проведению недели.</w:t>
      </w:r>
    </w:p>
    <w:p w:rsidR="00C01134" w:rsidRPr="00D13E16" w:rsidRDefault="00C01134" w:rsidP="00C01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 каждом классе мероприятия, содействующие развитию познавательной деятельности учащихся.</w:t>
      </w:r>
    </w:p>
    <w:p w:rsidR="00C01134" w:rsidRPr="00D13E16" w:rsidRDefault="00C01134" w:rsidP="00C01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образовательного уровня.</w:t>
      </w:r>
    </w:p>
    <w:p w:rsidR="00C01134" w:rsidRPr="00D13E16" w:rsidRDefault="00C01134" w:rsidP="00C01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самостоятельности и творчеству.</w:t>
      </w:r>
    </w:p>
    <w:p w:rsidR="00C01134" w:rsidRPr="00D13E16" w:rsidRDefault="00C01134" w:rsidP="00C01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мотивации к изучаемым предметам.</w:t>
      </w:r>
    </w:p>
    <w:p w:rsidR="004D19A9" w:rsidRPr="00D13E16" w:rsidRDefault="00C01134" w:rsidP="004E5A3D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 цель: создание условий для творческого, познавательно – развивающего отдыха, направленного на психологическую реабилитацию, духовное, интеллектуальное, эмоциональное оздоровление детей.</w:t>
      </w:r>
    </w:p>
    <w:p w:rsidR="008D62E8" w:rsidRDefault="008D62E8" w:rsidP="008D62E8">
      <w:pPr>
        <w:rPr>
          <w:rFonts w:ascii="Times New Roman" w:hAnsi="Times New Roman" w:cs="Times New Roman"/>
          <w:sz w:val="24"/>
          <w:szCs w:val="24"/>
        </w:rPr>
      </w:pPr>
      <w:r w:rsidRPr="00D13E16">
        <w:rPr>
          <w:rFonts w:ascii="Times New Roman" w:hAnsi="Times New Roman" w:cs="Times New Roman"/>
          <w:sz w:val="24"/>
          <w:szCs w:val="24"/>
        </w:rPr>
        <w:br/>
      </w:r>
      <w:r w:rsidR="004E5A3D">
        <w:rPr>
          <w:rFonts w:ascii="Times New Roman" w:hAnsi="Times New Roman" w:cs="Times New Roman"/>
          <w:sz w:val="24"/>
          <w:szCs w:val="24"/>
        </w:rPr>
        <w:t xml:space="preserve"> Так же в</w:t>
      </w:r>
      <w:r w:rsidRPr="00D13E16">
        <w:rPr>
          <w:rFonts w:ascii="Times New Roman" w:hAnsi="Times New Roman" w:cs="Times New Roman"/>
          <w:sz w:val="24"/>
          <w:szCs w:val="24"/>
        </w:rPr>
        <w:t xml:space="preserve">ажно то, что </w:t>
      </w:r>
      <w:r w:rsidR="004E5A3D">
        <w:rPr>
          <w:rFonts w:ascii="Times New Roman" w:hAnsi="Times New Roman" w:cs="Times New Roman"/>
          <w:sz w:val="24"/>
          <w:szCs w:val="24"/>
        </w:rPr>
        <w:t xml:space="preserve">предметные недели </w:t>
      </w:r>
      <w:r w:rsidRPr="00D13E16">
        <w:rPr>
          <w:rFonts w:ascii="Times New Roman" w:hAnsi="Times New Roman" w:cs="Times New Roman"/>
          <w:sz w:val="24"/>
          <w:szCs w:val="24"/>
        </w:rPr>
        <w:t xml:space="preserve">содействуют повышению методического мастерства педагогов и в то же время расширяют кругозор учащихся, развивают их </w:t>
      </w:r>
      <w:proofErr w:type="spellStart"/>
      <w:r w:rsidRPr="00D13E16">
        <w:rPr>
          <w:rFonts w:ascii="Times New Roman" w:hAnsi="Times New Roman" w:cs="Times New Roman"/>
          <w:sz w:val="24"/>
          <w:szCs w:val="24"/>
        </w:rPr>
        <w:t>псих</w:t>
      </w:r>
      <w:proofErr w:type="gramStart"/>
      <w:r w:rsidRPr="00D13E1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13E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13E16">
        <w:rPr>
          <w:rFonts w:ascii="Times New Roman" w:hAnsi="Times New Roman" w:cs="Times New Roman"/>
          <w:sz w:val="24"/>
          <w:szCs w:val="24"/>
        </w:rPr>
        <w:t xml:space="preserve"> эмоциональную сферу. Они учат радоваться победам и принимать поражения, получая навыки публичных выступлений и импровизации, увлекают поиском материала для общего дела – в этом процессе развивается познавательная активность школьников, закрепляются умения и навыки, полученные на уроках. Через самореализацию в условиях игровых и творческих ситуаций развивается личность каждого ребенка.  </w:t>
      </w:r>
    </w:p>
    <w:p w:rsidR="004E5A3D" w:rsidRDefault="004E5A3D" w:rsidP="008D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ПРЕДМЕТНОЙ НЕДЕЛИ.</w:t>
      </w:r>
    </w:p>
    <w:p w:rsidR="004E5A3D" w:rsidRPr="00D13E16" w:rsidRDefault="004E5A3D" w:rsidP="008D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проводится предметная неделя в начальной школе?</w:t>
      </w:r>
    </w:p>
    <w:p w:rsidR="001100FC" w:rsidRPr="00D13E16" w:rsidRDefault="001100FC" w:rsidP="004E5A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3E16">
        <w:rPr>
          <w:rFonts w:ascii="Times New Roman" w:hAnsi="Times New Roman" w:cs="Times New Roman"/>
          <w:sz w:val="24"/>
          <w:szCs w:val="24"/>
        </w:rPr>
        <w:t>Каждый день в классах проводились разные и необычные конкур</w:t>
      </w:r>
      <w:r w:rsidR="004E5A3D">
        <w:rPr>
          <w:rFonts w:ascii="Times New Roman" w:hAnsi="Times New Roman" w:cs="Times New Roman"/>
          <w:sz w:val="24"/>
          <w:szCs w:val="24"/>
        </w:rPr>
        <w:t>сы и задания. Ученики составляют</w:t>
      </w:r>
      <w:r w:rsidRPr="00D13E16">
        <w:rPr>
          <w:rFonts w:ascii="Times New Roman" w:hAnsi="Times New Roman" w:cs="Times New Roman"/>
          <w:sz w:val="24"/>
          <w:szCs w:val="24"/>
        </w:rPr>
        <w:t xml:space="preserve"> кр</w:t>
      </w:r>
      <w:r w:rsidR="004E5A3D">
        <w:rPr>
          <w:rFonts w:ascii="Times New Roman" w:hAnsi="Times New Roman" w:cs="Times New Roman"/>
          <w:sz w:val="24"/>
          <w:szCs w:val="24"/>
        </w:rPr>
        <w:t>оссворды и ребусы, инсценировки</w:t>
      </w:r>
      <w:r w:rsidRPr="00D13E16">
        <w:rPr>
          <w:rFonts w:ascii="Times New Roman" w:hAnsi="Times New Roman" w:cs="Times New Roman"/>
          <w:sz w:val="24"/>
          <w:szCs w:val="24"/>
        </w:rPr>
        <w:t xml:space="preserve">, </w:t>
      </w:r>
      <w:r w:rsidR="004E5A3D">
        <w:rPr>
          <w:rFonts w:ascii="Times New Roman" w:hAnsi="Times New Roman" w:cs="Times New Roman"/>
          <w:sz w:val="24"/>
          <w:szCs w:val="24"/>
        </w:rPr>
        <w:t xml:space="preserve">выставки, </w:t>
      </w:r>
      <w:r w:rsidRPr="00D13E16">
        <w:rPr>
          <w:rFonts w:ascii="Times New Roman" w:hAnsi="Times New Roman" w:cs="Times New Roman"/>
          <w:sz w:val="24"/>
          <w:szCs w:val="24"/>
        </w:rPr>
        <w:t>конкурс</w:t>
      </w:r>
      <w:r w:rsidR="004E5A3D">
        <w:rPr>
          <w:rFonts w:ascii="Times New Roman" w:hAnsi="Times New Roman" w:cs="Times New Roman"/>
          <w:sz w:val="24"/>
          <w:szCs w:val="24"/>
        </w:rPr>
        <w:t>ы</w:t>
      </w:r>
      <w:r w:rsidRPr="00D13E16">
        <w:rPr>
          <w:rFonts w:ascii="Times New Roman" w:hAnsi="Times New Roman" w:cs="Times New Roman"/>
          <w:sz w:val="24"/>
          <w:szCs w:val="24"/>
        </w:rPr>
        <w:t xml:space="preserve"> стенгазет с загадками и интересными статьями о</w:t>
      </w:r>
      <w:r w:rsidR="00083998">
        <w:rPr>
          <w:rFonts w:ascii="Times New Roman" w:hAnsi="Times New Roman" w:cs="Times New Roman"/>
          <w:sz w:val="24"/>
          <w:szCs w:val="24"/>
        </w:rPr>
        <w:t xml:space="preserve"> предмете</w:t>
      </w:r>
      <w:r w:rsidRPr="00D13E16">
        <w:rPr>
          <w:rFonts w:ascii="Times New Roman" w:hAnsi="Times New Roman" w:cs="Times New Roman"/>
          <w:sz w:val="24"/>
          <w:szCs w:val="24"/>
        </w:rPr>
        <w:t xml:space="preserve">. </w:t>
      </w:r>
      <w:r w:rsidRPr="00D13E16">
        <w:rPr>
          <w:rFonts w:ascii="Times New Roman" w:hAnsi="Times New Roman" w:cs="Times New Roman"/>
          <w:sz w:val="24"/>
          <w:szCs w:val="24"/>
        </w:rPr>
        <w:br/>
        <w:t xml:space="preserve">Главным событием </w:t>
      </w:r>
      <w:r w:rsidR="009677EF">
        <w:rPr>
          <w:rFonts w:ascii="Times New Roman" w:hAnsi="Times New Roman" w:cs="Times New Roman"/>
          <w:sz w:val="24"/>
          <w:szCs w:val="24"/>
        </w:rPr>
        <w:t>недели стали викторины</w:t>
      </w:r>
      <w:r w:rsidR="00D13E16" w:rsidRPr="00D13E16">
        <w:rPr>
          <w:rFonts w:ascii="Times New Roman" w:hAnsi="Times New Roman" w:cs="Times New Roman"/>
          <w:sz w:val="24"/>
          <w:szCs w:val="24"/>
        </w:rPr>
        <w:t xml:space="preserve">, </w:t>
      </w:r>
      <w:r w:rsidR="009677EF">
        <w:rPr>
          <w:rFonts w:ascii="Times New Roman" w:hAnsi="Times New Roman" w:cs="Times New Roman"/>
          <w:sz w:val="24"/>
          <w:szCs w:val="24"/>
        </w:rPr>
        <w:t>КВН.</w:t>
      </w:r>
    </w:p>
    <w:p w:rsidR="00B07EF7" w:rsidRPr="00B07EF7" w:rsidRDefault="00B07EF7" w:rsidP="000839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 в начальной школе – это праздник длиною в целую неделю. Готовиться к нему учен</w:t>
      </w:r>
      <w:r w:rsidR="00967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и учителя начинают заранее</w:t>
      </w:r>
      <w:bookmarkStart w:id="0" w:name="_GoBack"/>
      <w:bookmarkEnd w:id="0"/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Каждым учеником выбирается то направление, которое ему интересно. Кто-то составляет ребусы, подбирает старинные загадки, кто-то составляет кроссворды, задачи, кто-то изображает предмет в рисунке, пишет сочинение.</w:t>
      </w:r>
    </w:p>
    <w:p w:rsidR="00B07EF7" w:rsidRPr="00B07EF7" w:rsidRDefault="00B07EF7" w:rsidP="000839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 учащихся вывешиваются на классных стендах </w:t>
      </w:r>
      <w:r w:rsidR="0008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0839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8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для ознакомления и</w:t>
      </w: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 w:rsidR="00083998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работы </w:t>
      </w:r>
      <w:r w:rsidR="0008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классах</w:t>
      </w: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EF7" w:rsidRPr="00B07EF7" w:rsidRDefault="00B07EF7" w:rsidP="000839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предметных недель ребята обучаются азам проектной и исследовательской деятельности. В классах действует незыблемое правило: каждый проект или творческая работа имеют право на оценку и признание одноклассников и учителя. Обязательно проводятся классные и школьные олимпиады по предмету. Формировать в детях желание участвовать в олимпиадах надо с первого класса, с обязательным выявлением победителей и награждением.</w:t>
      </w:r>
    </w:p>
    <w:p w:rsidR="00B07EF7" w:rsidRPr="00B07EF7" w:rsidRDefault="00083998" w:rsidP="000839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н</w:t>
      </w:r>
      <w:r w:rsidR="00B07EF7"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едели традиционно проводятся праздники – путешествия по предмету. Это обобщающие совместные мероприятия, которые объединяют два класса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параллели</w:t>
      </w:r>
      <w:r w:rsidR="00B07EF7"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проводятся итоги предметной н</w:t>
      </w:r>
      <w:r w:rsidR="00B07EF7"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едели,  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граждаются победители конкурсов.</w:t>
      </w:r>
      <w:r w:rsidR="00B07EF7"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EF7" w:rsidRPr="00B07EF7" w:rsidRDefault="00B07EF7" w:rsidP="00083998">
      <w:pPr>
        <w:spacing w:before="100" w:beforeAutospacing="1" w:after="100" w:afterAutospacing="1" w:line="240" w:lineRule="auto"/>
        <w:ind w:firstLine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после проведения предметных недель у многих учащихся меняется отношение к учёбе, появляется заинтересованность в познании нового, усиливается интерес к процессу обучения. Такие формы работы дают большой эмоциональный заряд, надолго запоминаются детям, улучшают успеваемость по предмету, способствуют формированию положительной мотивации учебной деятельности.</w:t>
      </w:r>
    </w:p>
    <w:p w:rsidR="00AE1E8B" w:rsidRPr="00D13E16" w:rsidRDefault="00AE1E8B" w:rsidP="00AE1E8B">
      <w:pPr>
        <w:pStyle w:val="a3"/>
        <w:ind w:firstLine="333"/>
        <w:jc w:val="both"/>
      </w:pPr>
      <w:r w:rsidRPr="00D13E16">
        <w:t>Все учителя</w:t>
      </w:r>
      <w:r w:rsidR="00083998">
        <w:t xml:space="preserve"> начальной школы активно принимают</w:t>
      </w:r>
      <w:r w:rsidRPr="00D13E16">
        <w:t xml:space="preserve"> участие в организации и проведении нед</w:t>
      </w:r>
      <w:r w:rsidR="00083998">
        <w:t>ели, вовлекают</w:t>
      </w:r>
      <w:r w:rsidRPr="00D13E16">
        <w:t xml:space="preserve"> в творческий процесс и учащихся. В ходе недели</w:t>
      </w:r>
      <w:r w:rsidR="00083998">
        <w:t xml:space="preserve"> 2013 – 2014 учебного года</w:t>
      </w:r>
      <w:r w:rsidRPr="00D13E16">
        <w:t xml:space="preserve"> были проведены следующие мероприятия: </w:t>
      </w:r>
    </w:p>
    <w:p w:rsidR="00AE1E8B" w:rsidRPr="00D13E16" w:rsidRDefault="00AE1E8B" w:rsidP="00AE1E8B">
      <w:pPr>
        <w:pStyle w:val="a3"/>
        <w:ind w:firstLine="333"/>
        <w:jc w:val="both"/>
      </w:pPr>
      <w:r w:rsidRPr="00D13E16">
        <w:t>1.Олимпиады по русскому языку,</w:t>
      </w:r>
      <w:r w:rsidR="00083998">
        <w:t xml:space="preserve"> математике</w:t>
      </w:r>
      <w:r w:rsidRPr="00D13E16">
        <w:t xml:space="preserve">. </w:t>
      </w:r>
    </w:p>
    <w:p w:rsidR="00AE1E8B" w:rsidRDefault="00083998" w:rsidP="00D13E16">
      <w:pPr>
        <w:pStyle w:val="a3"/>
        <w:ind w:firstLine="333"/>
        <w:jc w:val="both"/>
      </w:pPr>
      <w:r>
        <w:t>2. Конкурсы рисунков и стенгазет.</w:t>
      </w:r>
    </w:p>
    <w:p w:rsidR="00083998" w:rsidRPr="00D13E16" w:rsidRDefault="00083998" w:rsidP="00D13E16">
      <w:pPr>
        <w:pStyle w:val="a3"/>
        <w:ind w:firstLine="333"/>
        <w:jc w:val="both"/>
      </w:pPr>
      <w:r>
        <w:t>3. Викторины по русскому языку и математике.</w:t>
      </w:r>
    </w:p>
    <w:p w:rsidR="00AE1E8B" w:rsidRPr="00D13E16" w:rsidRDefault="00AE1E8B" w:rsidP="00AE1E8B">
      <w:pPr>
        <w:pStyle w:val="a3"/>
        <w:ind w:firstLine="333"/>
        <w:jc w:val="both"/>
      </w:pPr>
      <w:r w:rsidRPr="00D13E16">
        <w:t xml:space="preserve">Все мероприятия были интересны, несли познавательную информацию. </w:t>
      </w:r>
    </w:p>
    <w:p w:rsidR="00D13E16" w:rsidRPr="00D13E16" w:rsidRDefault="00AE1E8B" w:rsidP="00AE1E8B">
      <w:pPr>
        <w:pStyle w:val="a3"/>
        <w:jc w:val="both"/>
      </w:pPr>
      <w:r w:rsidRPr="00D13E16">
        <w:t>       Были подобраны задания развивающего характера, использованы разнообразные формы работы и интересный иллюстративный материал, что позволило поддерживать интерес у уч</w:t>
      </w:r>
      <w:r w:rsidR="00270E20">
        <w:t>ащихся в течение всей недели</w:t>
      </w:r>
      <w:r w:rsidRPr="00D13E16">
        <w:t xml:space="preserve">. </w:t>
      </w:r>
    </w:p>
    <w:p w:rsidR="00AE1E8B" w:rsidRDefault="00AE1E8B" w:rsidP="00AE1E8B">
      <w:pPr>
        <w:pStyle w:val="a3"/>
        <w:jc w:val="both"/>
      </w:pPr>
      <w:r w:rsidRPr="00D13E16">
        <w:t xml:space="preserve">        Предметная неделя прошла в атмосфере творчества и сотрудничества. </w:t>
      </w:r>
    </w:p>
    <w:p w:rsidR="00270E20" w:rsidRPr="00D13E16" w:rsidRDefault="00270E20" w:rsidP="00AE1E8B">
      <w:pPr>
        <w:pStyle w:val="a3"/>
        <w:jc w:val="both"/>
      </w:pPr>
      <w:r>
        <w:tab/>
        <w:t>В 2014 – 2015 году также в начальной школе будут проведены предметные недели, где обучающиеся 3 – 4 классов будут впервые готовить презентации по предметам.</w:t>
      </w:r>
    </w:p>
    <w:p w:rsidR="00B07EF7" w:rsidRPr="00D13E16" w:rsidRDefault="00B07EF7" w:rsidP="008D62E8">
      <w:pPr>
        <w:rPr>
          <w:rFonts w:ascii="Times New Roman" w:hAnsi="Times New Roman" w:cs="Times New Roman"/>
          <w:sz w:val="24"/>
          <w:szCs w:val="24"/>
        </w:rPr>
      </w:pPr>
    </w:p>
    <w:sectPr w:rsidR="00B07EF7" w:rsidRPr="00D1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77C"/>
    <w:multiLevelType w:val="multilevel"/>
    <w:tmpl w:val="0C62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65836"/>
    <w:multiLevelType w:val="multilevel"/>
    <w:tmpl w:val="C74E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C4918"/>
    <w:multiLevelType w:val="multilevel"/>
    <w:tmpl w:val="C0E0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D41A1"/>
    <w:multiLevelType w:val="multilevel"/>
    <w:tmpl w:val="F3E8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C10EF"/>
    <w:multiLevelType w:val="multilevel"/>
    <w:tmpl w:val="93A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B2138"/>
    <w:multiLevelType w:val="multilevel"/>
    <w:tmpl w:val="1726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367BD"/>
    <w:multiLevelType w:val="multilevel"/>
    <w:tmpl w:val="355A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34"/>
    <w:rsid w:val="00083998"/>
    <w:rsid w:val="001100FC"/>
    <w:rsid w:val="001C2AE3"/>
    <w:rsid w:val="00270E20"/>
    <w:rsid w:val="004D19A9"/>
    <w:rsid w:val="004E5A3D"/>
    <w:rsid w:val="008D62E8"/>
    <w:rsid w:val="009677EF"/>
    <w:rsid w:val="00AE1E8B"/>
    <w:rsid w:val="00B07EF7"/>
    <w:rsid w:val="00C01134"/>
    <w:rsid w:val="00D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11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00FC"/>
  </w:style>
  <w:style w:type="paragraph" w:customStyle="1" w:styleId="c16">
    <w:name w:val="c16"/>
    <w:basedOn w:val="a"/>
    <w:rsid w:val="0011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11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00FC"/>
  </w:style>
  <w:style w:type="paragraph" w:customStyle="1" w:styleId="c16">
    <w:name w:val="c16"/>
    <w:basedOn w:val="a"/>
    <w:rsid w:val="0011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2014-10-17T13:51:00Z</cp:lastPrinted>
  <dcterms:created xsi:type="dcterms:W3CDTF">2014-10-16T12:03:00Z</dcterms:created>
  <dcterms:modified xsi:type="dcterms:W3CDTF">2014-10-23T06:32:00Z</dcterms:modified>
</cp:coreProperties>
</file>